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A4" w:rsidRDefault="009A2081">
      <w:r>
        <w:rPr>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5648324</wp:posOffset>
                </wp:positionH>
                <wp:positionV relativeFrom="paragraph">
                  <wp:posOffset>49530</wp:posOffset>
                </wp:positionV>
                <wp:extent cx="1133475" cy="1228725"/>
                <wp:effectExtent l="0" t="0" r="0" b="0"/>
                <wp:wrapNone/>
                <wp:docPr id="1" name="Textfeld 1"/>
                <wp:cNvGraphicFramePr/>
                <a:graphic xmlns:a="http://schemas.openxmlformats.org/drawingml/2006/main">
                  <a:graphicData uri="http://schemas.microsoft.com/office/word/2010/wordprocessingShape">
                    <wps:wsp>
                      <wps:cNvSpPr txBox="1"/>
                      <wps:spPr>
                        <a:xfrm>
                          <a:off x="0" y="0"/>
                          <a:ext cx="113347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081" w:rsidRDefault="009A2081" w:rsidP="009A2081">
                            <w:pPr>
                              <w:jc w:val="right"/>
                            </w:pPr>
                            <w:bookmarkStart w:id="0" w:name="_GoBack"/>
                            <w:r>
                              <w:rPr>
                                <w:b/>
                                <w:noProof/>
                                <w:sz w:val="28"/>
                                <w:szCs w:val="28"/>
                                <w:lang w:eastAsia="de-DE"/>
                              </w:rPr>
                              <w:drawing>
                                <wp:inline distT="0" distB="0" distL="0" distR="0" wp14:anchorId="65C7A9E1" wp14:editId="37CD00C5">
                                  <wp:extent cx="830692" cy="859809"/>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e von Karlshorst Logo Farbe.jpg"/>
                                          <pic:cNvPicPr/>
                                        </pic:nvPicPr>
                                        <pic:blipFill>
                                          <a:blip r:embed="rId4" cstate="print">
                                            <a:extLst>
                                              <a:ext uri="{28A0092B-C50C-407E-A947-70E740481C1C}">
                                                <a14:useLocalDpi xmlns:a14="http://schemas.microsoft.com/office/drawing/2010/main"/>
                                              </a:ext>
                                            </a:extLst>
                                          </a:blip>
                                          <a:stretch>
                                            <a:fillRect/>
                                          </a:stretch>
                                        </pic:blipFill>
                                        <pic:spPr>
                                          <a:xfrm>
                                            <a:off x="0" y="0"/>
                                            <a:ext cx="838113" cy="86749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44.75pt;margin-top:3.9pt;width:89.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" filled="f" stroked="f" strokeweight=".5pt">
                <v:textbox>
                  <w:txbxContent>
                    <w:p w:rsidR="009A2081" w:rsidRDefault="009A2081" w:rsidP="009A2081">
                      <w:pPr>
                        <w:jc w:val="right"/>
                      </w:pPr>
                      <w:bookmarkStart w:id="1" w:name="_GoBack"/>
                      <w:r>
                        <w:rPr>
                          <w:b/>
                          <w:noProof/>
                          <w:sz w:val="28"/>
                          <w:szCs w:val="28"/>
                          <w:lang w:eastAsia="de-DE"/>
                        </w:rPr>
                        <w:drawing>
                          <wp:inline distT="0" distB="0" distL="0" distR="0" wp14:anchorId="65C7A9E1" wp14:editId="37CD00C5">
                            <wp:extent cx="830692" cy="859809"/>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e von Karlshorst Logo Farbe.jpg"/>
                                    <pic:cNvPicPr/>
                                  </pic:nvPicPr>
                                  <pic:blipFill>
                                    <a:blip r:embed="rId4" cstate="print">
                                      <a:extLst>
                                        <a:ext uri="{28A0092B-C50C-407E-A947-70E740481C1C}">
                                          <a14:useLocalDpi xmlns:a14="http://schemas.microsoft.com/office/drawing/2010/main"/>
                                        </a:ext>
                                      </a:extLst>
                                    </a:blip>
                                    <a:stretch>
                                      <a:fillRect/>
                                    </a:stretch>
                                  </pic:blipFill>
                                  <pic:spPr>
                                    <a:xfrm>
                                      <a:off x="0" y="0"/>
                                      <a:ext cx="838113" cy="867490"/>
                                    </a:xfrm>
                                    <a:prstGeom prst="rect">
                                      <a:avLst/>
                                    </a:prstGeom>
                                  </pic:spPr>
                                </pic:pic>
                              </a:graphicData>
                            </a:graphic>
                          </wp:inline>
                        </w:drawing>
                      </w:r>
                      <w:bookmarkEnd w:id="1"/>
                    </w:p>
                  </w:txbxContent>
                </v:textbox>
              </v:shape>
            </w:pict>
          </mc:Fallback>
        </mc:AlternateContent>
      </w:r>
      <w:r w:rsidR="00F347A4" w:rsidRPr="00F347A4">
        <w:rPr>
          <w:b/>
          <w:sz w:val="24"/>
          <w:szCs w:val="24"/>
        </w:rPr>
        <w:t>„Über uns – ohne uns…?</w:t>
      </w:r>
      <w:r w:rsidR="004A4F7C">
        <w:rPr>
          <w:b/>
          <w:sz w:val="24"/>
          <w:szCs w:val="24"/>
        </w:rPr>
        <w:t>“</w:t>
      </w:r>
      <w:r w:rsidR="00F347A4" w:rsidRPr="00F347A4">
        <w:rPr>
          <w:b/>
          <w:sz w:val="24"/>
          <w:szCs w:val="24"/>
        </w:rPr>
        <w:t xml:space="preserve"> Vielfaltserfahrunge</w:t>
      </w:r>
      <w:r w:rsidR="004A4F7C">
        <w:rPr>
          <w:b/>
          <w:sz w:val="24"/>
          <w:szCs w:val="24"/>
        </w:rPr>
        <w:t>n in der Gedenkstättenpädagogik</w:t>
      </w:r>
      <w:r w:rsidR="00F347A4" w:rsidRPr="00273597">
        <w:rPr>
          <w:b/>
        </w:rPr>
        <w:br/>
      </w:r>
      <w:r w:rsidR="00F347A4" w:rsidRPr="00273597">
        <w:rPr>
          <w:b/>
        </w:rPr>
        <w:br/>
      </w:r>
      <w:r w:rsidR="0091292C">
        <w:rPr>
          <w:i/>
        </w:rPr>
        <w:t>Teilnahme am W</w:t>
      </w:r>
      <w:r w:rsidR="00F347A4" w:rsidRPr="00667CF4">
        <w:rPr>
          <w:i/>
        </w:rPr>
        <w:t xml:space="preserve">orkshop-Modul des 15. Berlin-Brandenburgischen </w:t>
      </w:r>
      <w:r>
        <w:rPr>
          <w:i/>
        </w:rPr>
        <w:br/>
      </w:r>
      <w:r w:rsidR="00F347A4" w:rsidRPr="00667CF4">
        <w:rPr>
          <w:i/>
        </w:rPr>
        <w:t>Forum</w:t>
      </w:r>
      <w:r w:rsidR="000D1E10">
        <w:rPr>
          <w:i/>
        </w:rPr>
        <w:t>s</w:t>
      </w:r>
      <w:r w:rsidR="00F347A4" w:rsidRPr="00667CF4">
        <w:rPr>
          <w:i/>
        </w:rPr>
        <w:t xml:space="preserve"> für zeitgeschichtliche Bildung am 8. Oktober 2018 im Museum Berlin-Karlshorst</w:t>
      </w:r>
    </w:p>
    <w:p w:rsidR="00F347A4" w:rsidRDefault="00F347A4">
      <w:r w:rsidRPr="00273597">
        <w:t xml:space="preserve">Bitte senden Sie </w:t>
      </w:r>
      <w:r w:rsidRPr="00273597">
        <w:rPr>
          <w:b/>
        </w:rPr>
        <w:t>bis zum 29. Juni 2018</w:t>
      </w:r>
      <w:r w:rsidRPr="00273597">
        <w:t xml:space="preserve"> den ausgefüllten Antwortbogen im Anhang an </w:t>
      </w:r>
      <w:r w:rsidR="009A2081">
        <w:br/>
      </w:r>
      <w:r w:rsidRPr="0061010A">
        <w:t>kontakt@museum-karlshorst.de!</w:t>
      </w:r>
      <w:r>
        <w:t xml:space="preserve"> </w:t>
      </w:r>
      <w:r w:rsidR="0077501E">
        <w:t xml:space="preserve">Eine Auswahl </w:t>
      </w:r>
      <w:r w:rsidR="00A15AC1">
        <w:t xml:space="preserve">von </w:t>
      </w:r>
      <w:r w:rsidR="0077501E">
        <w:t>Projekt</w:t>
      </w:r>
      <w:r w:rsidR="008A2D0F">
        <w:t>e</w:t>
      </w:r>
      <w:r w:rsidR="00A15AC1">
        <w:t>n</w:t>
      </w:r>
      <w:r w:rsidR="0077501E">
        <w:t xml:space="preserve"> werden wir im Laufe des </w:t>
      </w:r>
      <w:r w:rsidR="009A2081">
        <w:br/>
      </w:r>
      <w:r w:rsidR="0077501E">
        <w:t xml:space="preserve">Juli 2018 treffen und Sie anschließend informieren. Es besteht auf Grundlage Ihrer Anmeldung </w:t>
      </w:r>
      <w:r w:rsidR="009A2081">
        <w:br/>
      </w:r>
      <w:r w:rsidR="0077501E">
        <w:t>des Projekts nicht automatisch Anspruch auf Präsentation im Rahmen der Workshops.</w:t>
      </w:r>
    </w:p>
    <w:tbl>
      <w:tblPr>
        <w:tblStyle w:val="Tabellenraster"/>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6"/>
        <w:gridCol w:w="6804"/>
      </w:tblGrid>
      <w:tr w:rsidR="00F347A4" w:rsidTr="00E97AD2">
        <w:tc>
          <w:tcPr>
            <w:tcW w:w="3936" w:type="dxa"/>
          </w:tcPr>
          <w:p w:rsidR="00F347A4" w:rsidRDefault="00F347A4">
            <w:r>
              <w:t>Name Ihrer Einrichtung</w:t>
            </w:r>
          </w:p>
        </w:tc>
        <w:tc>
          <w:tcPr>
            <w:tcW w:w="6804" w:type="dxa"/>
          </w:tcPr>
          <w:p w:rsidR="00F347A4" w:rsidRDefault="00F347A4"/>
          <w:p w:rsidR="00E97AD2" w:rsidRDefault="00E97AD2"/>
          <w:p w:rsidR="00E97AD2" w:rsidRDefault="00E97AD2"/>
          <w:p w:rsidR="00E97AD2" w:rsidRDefault="00E97AD2"/>
        </w:tc>
      </w:tr>
      <w:tr w:rsidR="00F347A4" w:rsidTr="00E97AD2">
        <w:tc>
          <w:tcPr>
            <w:tcW w:w="3936" w:type="dxa"/>
          </w:tcPr>
          <w:p w:rsidR="00F347A4" w:rsidRDefault="00F347A4">
            <w:r>
              <w:t>Name</w:t>
            </w:r>
            <w:r w:rsidR="003B545E">
              <w:t xml:space="preserve"> u. Abteilung</w:t>
            </w:r>
            <w:r>
              <w:t xml:space="preserve"> der Person, die das Projekt vorstellen </w:t>
            </w:r>
            <w:r w:rsidR="00A15AC1">
              <w:t xml:space="preserve">und an der Diskussion teilnehmen </w:t>
            </w:r>
            <w:r>
              <w:t>wird</w:t>
            </w:r>
          </w:p>
        </w:tc>
        <w:tc>
          <w:tcPr>
            <w:tcW w:w="6804" w:type="dxa"/>
          </w:tcPr>
          <w:p w:rsidR="00F347A4" w:rsidRDefault="00F347A4"/>
          <w:p w:rsidR="00E97AD2" w:rsidRDefault="00E97AD2"/>
          <w:p w:rsidR="00E97AD2" w:rsidRDefault="00E97AD2"/>
          <w:p w:rsidR="001D56AD" w:rsidRDefault="001D56AD"/>
        </w:tc>
      </w:tr>
      <w:tr w:rsidR="001D56AD" w:rsidTr="00E97AD2">
        <w:tc>
          <w:tcPr>
            <w:tcW w:w="3936" w:type="dxa"/>
          </w:tcPr>
          <w:p w:rsidR="001D56AD" w:rsidRDefault="001D56AD">
            <w:r>
              <w:t>Kontakt (Mailadresse, Telefon)</w:t>
            </w:r>
          </w:p>
        </w:tc>
        <w:tc>
          <w:tcPr>
            <w:tcW w:w="6804" w:type="dxa"/>
          </w:tcPr>
          <w:p w:rsidR="001D56AD" w:rsidRDefault="001D56AD"/>
          <w:p w:rsidR="001D56AD" w:rsidRDefault="001D56AD"/>
          <w:p w:rsidR="001D56AD" w:rsidRDefault="001D56AD"/>
          <w:p w:rsidR="001D56AD" w:rsidRDefault="001D56AD"/>
        </w:tc>
      </w:tr>
      <w:tr w:rsidR="00F347A4" w:rsidTr="00E97AD2">
        <w:tc>
          <w:tcPr>
            <w:tcW w:w="3936" w:type="dxa"/>
          </w:tcPr>
          <w:p w:rsidR="00F347A4" w:rsidRDefault="00F347A4">
            <w:r>
              <w:t>Titel des Projekts</w:t>
            </w:r>
          </w:p>
        </w:tc>
        <w:tc>
          <w:tcPr>
            <w:tcW w:w="6804" w:type="dxa"/>
          </w:tcPr>
          <w:p w:rsidR="00F347A4" w:rsidRDefault="00F347A4"/>
          <w:p w:rsidR="001D56AD" w:rsidRDefault="001D56AD"/>
          <w:p w:rsidR="00E97AD2" w:rsidRDefault="00E97AD2"/>
          <w:p w:rsidR="00E97AD2" w:rsidRDefault="00E97AD2"/>
        </w:tc>
      </w:tr>
      <w:tr w:rsidR="00F347A4" w:rsidTr="00E97AD2">
        <w:tc>
          <w:tcPr>
            <w:tcW w:w="3936" w:type="dxa"/>
          </w:tcPr>
          <w:p w:rsidR="00F347A4" w:rsidRDefault="00154924" w:rsidP="00154924">
            <w:r>
              <w:t>An wen richtet sich das</w:t>
            </w:r>
            <w:r w:rsidR="00F347A4">
              <w:t xml:space="preserve"> </w:t>
            </w:r>
            <w:r>
              <w:t>Projekt</w:t>
            </w:r>
          </w:p>
        </w:tc>
        <w:tc>
          <w:tcPr>
            <w:tcW w:w="6804" w:type="dxa"/>
          </w:tcPr>
          <w:p w:rsidR="00F347A4" w:rsidRDefault="00F347A4"/>
          <w:p w:rsidR="00E97AD2" w:rsidRDefault="00E97AD2"/>
          <w:p w:rsidR="00E97AD2" w:rsidRDefault="00E97AD2"/>
          <w:p w:rsidR="00E97AD2" w:rsidRDefault="00E97AD2"/>
        </w:tc>
      </w:tr>
      <w:tr w:rsidR="00F347A4" w:rsidTr="00E97AD2">
        <w:tc>
          <w:tcPr>
            <w:tcW w:w="3936" w:type="dxa"/>
          </w:tcPr>
          <w:p w:rsidR="00F347A4" w:rsidRDefault="00F347A4">
            <w:r>
              <w:t>Zeitraum (Wann wurde / wird das Projekt angeboten)</w:t>
            </w:r>
          </w:p>
        </w:tc>
        <w:tc>
          <w:tcPr>
            <w:tcW w:w="6804" w:type="dxa"/>
          </w:tcPr>
          <w:p w:rsidR="00F347A4" w:rsidRDefault="00F347A4"/>
          <w:p w:rsidR="00E97AD2" w:rsidRDefault="00E97AD2"/>
          <w:p w:rsidR="001D56AD" w:rsidRDefault="001D56AD"/>
          <w:p w:rsidR="00E97AD2" w:rsidRDefault="00E97AD2"/>
        </w:tc>
      </w:tr>
      <w:tr w:rsidR="00F347A4" w:rsidTr="00E97AD2">
        <w:tc>
          <w:tcPr>
            <w:tcW w:w="3936" w:type="dxa"/>
          </w:tcPr>
          <w:p w:rsidR="00F347A4" w:rsidRDefault="00F347A4">
            <w:r>
              <w:t>Art des Projekts (einmalig, dauerhaft…)</w:t>
            </w:r>
          </w:p>
        </w:tc>
        <w:tc>
          <w:tcPr>
            <w:tcW w:w="6804" w:type="dxa"/>
          </w:tcPr>
          <w:p w:rsidR="00F347A4" w:rsidRDefault="00F347A4"/>
          <w:p w:rsidR="00E97AD2" w:rsidRDefault="00E97AD2"/>
          <w:p w:rsidR="001D56AD" w:rsidRDefault="001D56AD"/>
          <w:p w:rsidR="00E97AD2" w:rsidRDefault="00E97AD2"/>
        </w:tc>
      </w:tr>
      <w:tr w:rsidR="00F347A4" w:rsidTr="00E97AD2">
        <w:tc>
          <w:tcPr>
            <w:tcW w:w="3936" w:type="dxa"/>
          </w:tcPr>
          <w:p w:rsidR="00F347A4" w:rsidRDefault="00F347A4">
            <w:r>
              <w:t>Inhalte</w:t>
            </w:r>
          </w:p>
        </w:tc>
        <w:tc>
          <w:tcPr>
            <w:tcW w:w="6804" w:type="dxa"/>
          </w:tcPr>
          <w:p w:rsidR="00F347A4" w:rsidRDefault="00F347A4"/>
          <w:p w:rsidR="00E97AD2" w:rsidRDefault="00E97AD2"/>
          <w:p w:rsidR="00E97AD2" w:rsidRDefault="00E97AD2"/>
          <w:p w:rsidR="00E97AD2" w:rsidRDefault="00E97AD2"/>
        </w:tc>
      </w:tr>
      <w:tr w:rsidR="00F347A4" w:rsidTr="00E97AD2">
        <w:tc>
          <w:tcPr>
            <w:tcW w:w="3936" w:type="dxa"/>
          </w:tcPr>
          <w:p w:rsidR="00F347A4" w:rsidRDefault="00F347A4">
            <w:r>
              <w:t>Eventuelle Kooperationspartner bei Konzeption und/oder Durchführung des Projekts</w:t>
            </w:r>
            <w:r w:rsidR="006375FE">
              <w:t>, z.B. eine Schule</w:t>
            </w:r>
          </w:p>
        </w:tc>
        <w:tc>
          <w:tcPr>
            <w:tcW w:w="6804" w:type="dxa"/>
          </w:tcPr>
          <w:p w:rsidR="00F347A4" w:rsidRDefault="00F347A4"/>
          <w:p w:rsidR="00E97AD2" w:rsidRDefault="00E97AD2"/>
          <w:p w:rsidR="00E97AD2" w:rsidRDefault="00E97AD2"/>
          <w:p w:rsidR="00E97AD2" w:rsidRDefault="00E97AD2"/>
        </w:tc>
      </w:tr>
    </w:tbl>
    <w:p w:rsidR="00894778" w:rsidRDefault="00894778">
      <w:r>
        <w:br w:type="page"/>
      </w:r>
    </w:p>
    <w:tbl>
      <w:tblPr>
        <w:tblStyle w:val="Tabellenraster"/>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6"/>
        <w:gridCol w:w="6804"/>
      </w:tblGrid>
      <w:tr w:rsidR="00F347A4" w:rsidTr="00E97AD2">
        <w:tc>
          <w:tcPr>
            <w:tcW w:w="3936" w:type="dxa"/>
          </w:tcPr>
          <w:p w:rsidR="00800FD1" w:rsidRDefault="006375FE">
            <w:r w:rsidRPr="006375FE">
              <w:lastRenderedPageBreak/>
              <w:t>Was ist Ihnen bei der Vorstellung des</w:t>
            </w:r>
            <w:r>
              <w:t xml:space="preserve"> Projekts auf dem Forum wichtig? </w:t>
            </w:r>
            <w:r w:rsidRPr="006375FE">
              <w:t>Welche Erfahrungen wollen Sie insbesondere we</w:t>
            </w:r>
            <w:r>
              <w:t>itergeben (stichwortartig)</w:t>
            </w:r>
            <w:r w:rsidRPr="006375FE">
              <w:t>?</w:t>
            </w:r>
          </w:p>
          <w:p w:rsidR="006375FE" w:rsidRDefault="006375FE"/>
        </w:tc>
        <w:tc>
          <w:tcPr>
            <w:tcW w:w="6804" w:type="dxa"/>
          </w:tcPr>
          <w:p w:rsidR="00F347A4" w:rsidRDefault="00F347A4"/>
          <w:p w:rsidR="00E97AD2" w:rsidRDefault="00E97AD2"/>
          <w:p w:rsidR="00E97AD2" w:rsidRDefault="00E97AD2"/>
          <w:p w:rsidR="00E97AD2" w:rsidRDefault="00E97AD2"/>
        </w:tc>
      </w:tr>
      <w:tr w:rsidR="00F347A4" w:rsidTr="00E97AD2">
        <w:tc>
          <w:tcPr>
            <w:tcW w:w="3936" w:type="dxa"/>
          </w:tcPr>
          <w:p w:rsidR="00F347A4" w:rsidRDefault="00F347A4">
            <w:r>
              <w:t>Benötigen Sie technische Ausrüstung für die Vorstellung Ihres Projekts? (</w:t>
            </w:r>
            <w:proofErr w:type="spellStart"/>
            <w:r>
              <w:t>Beamer</w:t>
            </w:r>
            <w:proofErr w:type="spellEnd"/>
            <w:r>
              <w:t>, Lautsprecher…)</w:t>
            </w:r>
          </w:p>
        </w:tc>
        <w:tc>
          <w:tcPr>
            <w:tcW w:w="6804" w:type="dxa"/>
          </w:tcPr>
          <w:p w:rsidR="00F347A4" w:rsidRDefault="00F347A4"/>
          <w:p w:rsidR="00E97AD2" w:rsidRDefault="00E97AD2"/>
          <w:p w:rsidR="00E97AD2" w:rsidRDefault="00E97AD2"/>
          <w:p w:rsidR="00E97AD2" w:rsidRDefault="00E97AD2"/>
        </w:tc>
      </w:tr>
      <w:tr w:rsidR="006375FE" w:rsidTr="00E97AD2">
        <w:tc>
          <w:tcPr>
            <w:tcW w:w="3936" w:type="dxa"/>
          </w:tcPr>
          <w:p w:rsidR="006375FE" w:rsidRPr="006375FE" w:rsidRDefault="006375FE" w:rsidP="006375FE">
            <w:r w:rsidRPr="006375FE">
              <w:t>Haben Sie Assistenzbedarf, wenn ja, welchen?</w:t>
            </w:r>
          </w:p>
          <w:p w:rsidR="006375FE" w:rsidRDefault="006375FE"/>
        </w:tc>
        <w:tc>
          <w:tcPr>
            <w:tcW w:w="6804" w:type="dxa"/>
          </w:tcPr>
          <w:p w:rsidR="006375FE" w:rsidRDefault="006375FE"/>
        </w:tc>
      </w:tr>
    </w:tbl>
    <w:p w:rsidR="00F347A4" w:rsidRDefault="00F347A4"/>
    <w:p w:rsidR="006375FE" w:rsidRDefault="006375FE">
      <w:r w:rsidRPr="006375FE">
        <w:t>Wir weisen Sie darauf hin, dass bei den Präsentationen fotografiert wird und die Fotos für die Öffentlichkeitsarbeit des Museums verwendet werden. Wenn Sie nicht abgebildet werden wollen, informieren Sie bitte die Fotografin.</w:t>
      </w:r>
    </w:p>
    <w:p w:rsidR="00F347A4" w:rsidRDefault="008A2D0F">
      <w:r>
        <w:t>Bitte beachten Sie für Ihre Planung: die</w:t>
      </w:r>
      <w:r w:rsidR="00F347A4">
        <w:t xml:space="preserve"> Projektvorstellung </w:t>
      </w:r>
      <w:r w:rsidR="00A15AC1">
        <w:t>sollte 10</w:t>
      </w:r>
      <w:r w:rsidR="00F347A4">
        <w:t xml:space="preserve"> Minuten nicht übersteigen.</w:t>
      </w:r>
      <w:r w:rsidR="00D93F6A">
        <w:t xml:space="preserve"> Im Fokus wird</w:t>
      </w:r>
      <w:r w:rsidR="00A15AC1">
        <w:t xml:space="preserve"> das Gespräch in der Gruppe stehen.</w:t>
      </w:r>
      <w:r w:rsidR="0077501E">
        <w:t xml:space="preserve"> Jeder Workshop wird von einer Kollegin bzw. einem Kollegen aus einer Gedenkstätte moderiert, genaue Abläufe und Absprachen zu</w:t>
      </w:r>
      <w:r>
        <w:t>r</w:t>
      </w:r>
      <w:r w:rsidR="00A15AC1">
        <w:t xml:space="preserve"> Gruppend</w:t>
      </w:r>
      <w:r w:rsidR="0077501E">
        <w:t xml:space="preserve">iskussion werden im Vorfeld der Veranstaltung mit der Moderation </w:t>
      </w:r>
      <w:r w:rsidR="00154924">
        <w:t>jeder Workshop-G</w:t>
      </w:r>
      <w:r w:rsidR="00A15AC1">
        <w:t xml:space="preserve">ruppe </w:t>
      </w:r>
      <w:r w:rsidR="0077501E">
        <w:t>besprochen.</w:t>
      </w:r>
    </w:p>
    <w:p w:rsidR="006375FE" w:rsidRDefault="006375FE"/>
    <w:p w:rsidR="0077501E" w:rsidRDefault="0077501E">
      <w:r>
        <w:t>Vielen Dank!</w:t>
      </w:r>
    </w:p>
    <w:p w:rsidR="0077501E" w:rsidRDefault="00251E14">
      <w:r>
        <w:t xml:space="preserve">Carolin Savchuk, </w:t>
      </w:r>
      <w:r w:rsidR="0077501E">
        <w:t xml:space="preserve">Museum Berlin-Karlshorst </w:t>
      </w:r>
      <w:r>
        <w:br/>
      </w:r>
      <w:r w:rsidR="0077501E">
        <w:t>und die Veranstaltenden AK I und AK II</w:t>
      </w:r>
    </w:p>
    <w:p w:rsidR="0077501E" w:rsidRDefault="0077501E"/>
    <w:sectPr w:rsidR="0077501E" w:rsidSect="00E97AD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A4"/>
    <w:rsid w:val="000D1E10"/>
    <w:rsid w:val="00154924"/>
    <w:rsid w:val="001D56AD"/>
    <w:rsid w:val="002109C7"/>
    <w:rsid w:val="00251E14"/>
    <w:rsid w:val="00293876"/>
    <w:rsid w:val="003B545E"/>
    <w:rsid w:val="004A4F7C"/>
    <w:rsid w:val="005352A3"/>
    <w:rsid w:val="006375FE"/>
    <w:rsid w:val="006D0B41"/>
    <w:rsid w:val="0077501E"/>
    <w:rsid w:val="00800FD1"/>
    <w:rsid w:val="00803565"/>
    <w:rsid w:val="00894778"/>
    <w:rsid w:val="008A2D0F"/>
    <w:rsid w:val="008D4B42"/>
    <w:rsid w:val="008E5100"/>
    <w:rsid w:val="0091292C"/>
    <w:rsid w:val="009A2081"/>
    <w:rsid w:val="00A15AC1"/>
    <w:rsid w:val="00D733A4"/>
    <w:rsid w:val="00D93F6A"/>
    <w:rsid w:val="00E97AD2"/>
    <w:rsid w:val="00F347A4"/>
    <w:rsid w:val="00FA0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2192C-762F-4567-8C2E-2BF6FF1B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34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20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Savchuk</dc:creator>
  <cp:lastModifiedBy>breithoff</cp:lastModifiedBy>
  <cp:revision>3</cp:revision>
  <cp:lastPrinted>2018-06-08T13:59:00Z</cp:lastPrinted>
  <dcterms:created xsi:type="dcterms:W3CDTF">2018-06-13T06:45:00Z</dcterms:created>
  <dcterms:modified xsi:type="dcterms:W3CDTF">2018-06-14T10:09:00Z</dcterms:modified>
</cp:coreProperties>
</file>